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3198A7" w14:textId="307FD41B" w:rsidR="00006170" w:rsidRPr="001E794D" w:rsidRDefault="00006170" w:rsidP="00006170">
      <w:pPr>
        <w:jc w:val="center"/>
        <w:rPr>
          <w:rFonts w:ascii="Calibri" w:hAnsi="Calibri" w:cs="Arial"/>
          <w:b/>
          <w:sz w:val="24"/>
          <w:szCs w:val="24"/>
        </w:rPr>
      </w:pPr>
      <w:r w:rsidRPr="001E794D">
        <w:rPr>
          <w:rFonts w:ascii="Calibri" w:hAnsi="Calibri" w:cs="Arial"/>
          <w:b/>
          <w:sz w:val="24"/>
          <w:szCs w:val="24"/>
        </w:rPr>
        <w:t>POTENCJAŁ KADROWY</w:t>
      </w:r>
      <w:r w:rsidR="00C254EB" w:rsidRPr="001E794D">
        <w:rPr>
          <w:rFonts w:ascii="Calibri" w:hAnsi="Calibri" w:cs="Arial"/>
          <w:b/>
          <w:sz w:val="24"/>
          <w:szCs w:val="24"/>
        </w:rPr>
        <w:t>/WYKAZ OSÓB SKIEROWANYCH PRZEZ WYKONAWCĘ DO REALIZACJI ZAMÓWIENIA PUBLICZNEGO/</w:t>
      </w:r>
    </w:p>
    <w:p w14:paraId="62BA1043" w14:textId="77777777" w:rsidR="00006170" w:rsidRPr="001E794D" w:rsidRDefault="00006170" w:rsidP="00006170">
      <w:pPr>
        <w:spacing w:line="360" w:lineRule="auto"/>
        <w:jc w:val="center"/>
        <w:rPr>
          <w:rFonts w:ascii="Calibri" w:hAnsi="Calibri" w:cs="Arial"/>
          <w:sz w:val="24"/>
          <w:szCs w:val="24"/>
        </w:rPr>
      </w:pPr>
    </w:p>
    <w:p w14:paraId="170ED321" w14:textId="77777777" w:rsidR="00006170" w:rsidRPr="001E794D" w:rsidRDefault="00006170" w:rsidP="00006170">
      <w:pPr>
        <w:spacing w:line="360" w:lineRule="auto"/>
        <w:rPr>
          <w:rFonts w:ascii="Calibri" w:hAnsi="Calibri" w:cs="Arial"/>
          <w:sz w:val="24"/>
          <w:szCs w:val="24"/>
        </w:rPr>
      </w:pPr>
      <w:r w:rsidRPr="001E794D">
        <w:rPr>
          <w:rFonts w:ascii="Calibri" w:hAnsi="Calibri" w:cs="Arial"/>
          <w:b/>
          <w:sz w:val="24"/>
          <w:szCs w:val="24"/>
        </w:rPr>
        <w:t>Nazwa Wykonawcy</w:t>
      </w:r>
      <w:r w:rsidRPr="001E794D">
        <w:rPr>
          <w:rFonts w:ascii="Calibri" w:hAnsi="Calibri" w:cs="Arial"/>
          <w:sz w:val="24"/>
          <w:szCs w:val="24"/>
        </w:rPr>
        <w:t>: .................................................................................................................................................................................</w:t>
      </w:r>
    </w:p>
    <w:p w14:paraId="15193233" w14:textId="114A3DFD" w:rsidR="00006170" w:rsidRPr="001E794D" w:rsidRDefault="00006170" w:rsidP="00006170">
      <w:pPr>
        <w:rPr>
          <w:rFonts w:asciiTheme="minorHAnsi" w:hAnsiTheme="minorHAnsi" w:cstheme="minorHAnsi"/>
          <w:b/>
          <w:sz w:val="24"/>
          <w:szCs w:val="24"/>
        </w:rPr>
      </w:pPr>
    </w:p>
    <w:p w14:paraId="033DF7AE" w14:textId="3E28F6C4" w:rsidR="00756F97" w:rsidRPr="004768D7" w:rsidRDefault="00DF7BAA" w:rsidP="00756F97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Wykonanie podziału nieruchomości</w:t>
      </w:r>
      <w:bookmarkStart w:id="0" w:name="_GoBack"/>
      <w:bookmarkEnd w:id="0"/>
    </w:p>
    <w:p w14:paraId="4F88D8C1" w14:textId="77777777" w:rsidR="00756F97" w:rsidRPr="00A6166F" w:rsidRDefault="00756F97" w:rsidP="00715C2E">
      <w:pPr>
        <w:jc w:val="center"/>
        <w:rPr>
          <w:rFonts w:asciiTheme="minorHAnsi" w:hAnsiTheme="minorHAnsi" w:cstheme="minorHAnsi"/>
          <w:b/>
        </w:rPr>
      </w:pPr>
    </w:p>
    <w:p w14:paraId="4242143E" w14:textId="77777777" w:rsidR="00006170" w:rsidRPr="00A6166F" w:rsidRDefault="00006170" w:rsidP="00006170">
      <w:pPr>
        <w:rPr>
          <w:rFonts w:ascii="Calibri" w:hAnsi="Calibri" w:cs="Calibri"/>
          <w:color w:val="FF0000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3759"/>
        <w:gridCol w:w="4252"/>
        <w:gridCol w:w="2694"/>
        <w:gridCol w:w="2976"/>
      </w:tblGrid>
      <w:tr w:rsidR="00C254EB" w:rsidRPr="001E794D" w14:paraId="3D2DF24F" w14:textId="77777777" w:rsidTr="00C254EB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F5DA5" w14:textId="77777777" w:rsidR="00C254EB" w:rsidRPr="001E794D" w:rsidRDefault="00C254EB">
            <w:pPr>
              <w:jc w:val="center"/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 w:rsidRPr="001E794D">
              <w:rPr>
                <w:rFonts w:ascii="Calibri" w:hAnsi="Calibri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6C9B6" w14:textId="44D10CCA" w:rsidR="00C254EB" w:rsidRPr="001E794D" w:rsidRDefault="00C254EB" w:rsidP="005513C1">
            <w:pPr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 w:rsidRPr="001E794D">
              <w:rPr>
                <w:rFonts w:ascii="Calibri" w:hAnsi="Calibri" w:cs="Arial"/>
                <w:b/>
                <w:bCs/>
                <w:sz w:val="24"/>
                <w:szCs w:val="24"/>
              </w:rPr>
              <w:t xml:space="preserve">Imię i nazwisko </w:t>
            </w:r>
          </w:p>
          <w:p w14:paraId="74887BF3" w14:textId="1D158D00" w:rsidR="00C254EB" w:rsidRPr="001E794D" w:rsidRDefault="00C254EB" w:rsidP="005513C1">
            <w:pPr>
              <w:pStyle w:val="Akapitzlist"/>
              <w:rPr>
                <w:rFonts w:ascii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DD1A" w14:textId="7329D3B6" w:rsidR="005513C1" w:rsidRPr="001E794D" w:rsidRDefault="005513C1" w:rsidP="005513C1">
            <w:pPr>
              <w:keepNext/>
              <w:spacing w:before="240" w:after="60"/>
              <w:outlineLvl w:val="0"/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 w:rsidRPr="001E794D">
              <w:rPr>
                <w:rFonts w:ascii="Calibri" w:hAnsi="Calibri" w:cs="Arial"/>
                <w:b/>
                <w:bCs/>
                <w:sz w:val="24"/>
                <w:szCs w:val="24"/>
              </w:rPr>
              <w:t>Informacje dotyczące spełnienia warunku</w:t>
            </w:r>
            <w:r w:rsidR="00C254EB" w:rsidRPr="001E794D">
              <w:rPr>
                <w:rFonts w:ascii="Calibri" w:hAnsi="Calibri" w:cs="Arial"/>
                <w:b/>
                <w:bCs/>
                <w:sz w:val="24"/>
                <w:szCs w:val="24"/>
              </w:rPr>
              <w:t xml:space="preserve"> Zamawiającego</w:t>
            </w:r>
            <w:r w:rsidR="002323AA" w:rsidRPr="001E794D">
              <w:rPr>
                <w:rFonts w:ascii="Calibri" w:hAnsi="Calibri" w:cs="Arial"/>
                <w:b/>
                <w:bCs/>
                <w:sz w:val="24"/>
                <w:szCs w:val="24"/>
              </w:rPr>
              <w:t xml:space="preserve"> </w:t>
            </w:r>
            <w:r w:rsidRPr="001E794D">
              <w:rPr>
                <w:rFonts w:ascii="Calibri" w:hAnsi="Calibri" w:cs="Arial"/>
                <w:b/>
                <w:bCs/>
                <w:sz w:val="24"/>
                <w:szCs w:val="24"/>
              </w:rPr>
              <w:t>wskazanego w SWZ:</w:t>
            </w:r>
          </w:p>
          <w:p w14:paraId="550C005E" w14:textId="37B62607" w:rsidR="00C27262" w:rsidRPr="001E794D" w:rsidRDefault="005513C1" w:rsidP="00715C2E">
            <w:pPr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 w:rsidRPr="001E794D">
              <w:rPr>
                <w:rFonts w:ascii="Calibri" w:hAnsi="Calibri" w:cs="Arial"/>
                <w:b/>
                <w:bCs/>
                <w:sz w:val="24"/>
                <w:szCs w:val="24"/>
              </w:rPr>
              <w:t>Zakres upraw</w:t>
            </w:r>
            <w:r w:rsidR="00C153FA">
              <w:rPr>
                <w:rFonts w:ascii="Calibri" w:hAnsi="Calibri" w:cs="Arial"/>
                <w:b/>
                <w:bCs/>
                <w:sz w:val="24"/>
                <w:szCs w:val="24"/>
              </w:rPr>
              <w:t>n</w:t>
            </w:r>
            <w:r w:rsidRPr="001E794D">
              <w:rPr>
                <w:rFonts w:ascii="Calibri" w:hAnsi="Calibri" w:cs="Arial"/>
                <w:b/>
                <w:bCs/>
                <w:sz w:val="24"/>
                <w:szCs w:val="24"/>
              </w:rPr>
              <w:t xml:space="preserve">ień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B4FD0" w14:textId="0A517B4D" w:rsidR="005513C1" w:rsidRPr="001E794D" w:rsidRDefault="00C254EB" w:rsidP="005513C1">
            <w:pPr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 w:rsidRPr="001E794D">
              <w:rPr>
                <w:rFonts w:ascii="Calibri" w:hAnsi="Calibri" w:cs="Arial"/>
                <w:b/>
                <w:bCs/>
                <w:sz w:val="24"/>
                <w:szCs w:val="24"/>
              </w:rPr>
              <w:t xml:space="preserve">Zakres wykonywanych czynności w ramach planowanego </w:t>
            </w:r>
            <w:r w:rsidR="001E794D" w:rsidRPr="001E794D">
              <w:rPr>
                <w:rFonts w:ascii="Calibri" w:hAnsi="Calibri" w:cs="Arial"/>
                <w:b/>
                <w:bCs/>
                <w:sz w:val="24"/>
                <w:szCs w:val="24"/>
              </w:rPr>
              <w:t>zamówienia:</w:t>
            </w:r>
          </w:p>
          <w:p w14:paraId="4876E99E" w14:textId="7980B2E1" w:rsidR="009050ED" w:rsidRPr="001E794D" w:rsidRDefault="009050ED" w:rsidP="008572CE">
            <w:pPr>
              <w:rPr>
                <w:rFonts w:ascii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9ACF" w14:textId="773F5D3F" w:rsidR="00C254EB" w:rsidRPr="001E794D" w:rsidRDefault="00C254EB" w:rsidP="005513C1">
            <w:pPr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 w:rsidRPr="001E794D">
              <w:rPr>
                <w:rFonts w:ascii="Calibri" w:hAnsi="Calibri" w:cs="Arial"/>
                <w:b/>
                <w:bCs/>
                <w:sz w:val="24"/>
                <w:szCs w:val="24"/>
              </w:rPr>
              <w:t xml:space="preserve">Informacja o podstawie dysponowania osobą /np. zobowiązanie innego podmiotu do udostępnienia zasobu, umowa zlecenie, umowa o pracę/ </w:t>
            </w:r>
          </w:p>
        </w:tc>
      </w:tr>
      <w:tr w:rsidR="00C254EB" w:rsidRPr="001E794D" w14:paraId="56B4B137" w14:textId="77777777" w:rsidTr="00C254EB">
        <w:trPr>
          <w:trHeight w:val="397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84F6" w14:textId="77777777" w:rsidR="00C254EB" w:rsidRPr="001E794D" w:rsidRDefault="00C254EB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B517" w14:textId="77777777" w:rsidR="00C254EB" w:rsidRPr="001E794D" w:rsidRDefault="00C254EB" w:rsidP="00C153FA">
            <w:pPr>
              <w:spacing w:before="600"/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A19B5" w14:textId="77777777" w:rsidR="00C254EB" w:rsidRPr="001E794D" w:rsidRDefault="00C254EB">
            <w:pPr>
              <w:jc w:val="both"/>
              <w:rPr>
                <w:rFonts w:ascii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133D" w14:textId="595B50EE" w:rsidR="00C254EB" w:rsidRPr="001E794D" w:rsidRDefault="00C254EB" w:rsidP="005513C1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DF71" w14:textId="77777777" w:rsidR="00C254EB" w:rsidRPr="001E794D" w:rsidRDefault="00C254EB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  <w:tr w:rsidR="00C254EB" w:rsidRPr="001E794D" w14:paraId="5F140A4D" w14:textId="77777777" w:rsidTr="00C254EB">
        <w:trPr>
          <w:trHeight w:val="397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698A" w14:textId="77777777" w:rsidR="00C254EB" w:rsidRPr="001E794D" w:rsidRDefault="00C254EB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8648" w14:textId="77777777" w:rsidR="00C254EB" w:rsidRPr="001E794D" w:rsidRDefault="00C254EB" w:rsidP="00C153FA">
            <w:pPr>
              <w:spacing w:before="600"/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4ABB" w14:textId="77777777" w:rsidR="00C254EB" w:rsidRPr="001E794D" w:rsidRDefault="00C254EB">
            <w:pPr>
              <w:jc w:val="both"/>
              <w:rPr>
                <w:rFonts w:ascii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A1DA" w14:textId="1F3CA995" w:rsidR="00C254EB" w:rsidRPr="001E794D" w:rsidRDefault="00C254EB" w:rsidP="005513C1">
            <w:pPr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B560" w14:textId="77777777" w:rsidR="00C254EB" w:rsidRPr="001E794D" w:rsidRDefault="00C254EB">
            <w:pPr>
              <w:rPr>
                <w:rFonts w:ascii="Calibri" w:hAnsi="Calibri" w:cs="Arial"/>
                <w:sz w:val="24"/>
                <w:szCs w:val="24"/>
              </w:rPr>
            </w:pPr>
          </w:p>
        </w:tc>
      </w:tr>
    </w:tbl>
    <w:p w14:paraId="1EDC1181" w14:textId="77777777" w:rsidR="00006170" w:rsidRDefault="00006170" w:rsidP="00006170">
      <w:pPr>
        <w:rPr>
          <w:rFonts w:ascii="Calibri" w:hAnsi="Calibri" w:cs="Arial"/>
          <w:b/>
          <w:sz w:val="22"/>
          <w:szCs w:val="22"/>
        </w:rPr>
      </w:pPr>
    </w:p>
    <w:p w14:paraId="7B983A0E" w14:textId="77777777" w:rsidR="00006170" w:rsidRDefault="00006170" w:rsidP="00006170">
      <w:pPr>
        <w:ind w:left="3540"/>
        <w:jc w:val="right"/>
        <w:rPr>
          <w:rFonts w:ascii="Calibri" w:hAnsi="Calibri" w:cs="Calibri"/>
          <w:i/>
        </w:rPr>
      </w:pPr>
    </w:p>
    <w:p w14:paraId="0451DAF3" w14:textId="77777777" w:rsidR="00006170" w:rsidRDefault="00006170" w:rsidP="00006170">
      <w:pPr>
        <w:ind w:left="3540"/>
        <w:jc w:val="right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(Należy opatrzyć </w:t>
      </w:r>
      <w:r>
        <w:rPr>
          <w:rFonts w:ascii="Calibri" w:hAnsi="Calibri" w:cs="Calibri"/>
          <w:i/>
          <w:color w:val="000000"/>
        </w:rPr>
        <w:t xml:space="preserve">elektronicznym podpisem kwalifikowanym lub podpisem zaufanym lub podpisem osobistym </w:t>
      </w:r>
    </w:p>
    <w:p w14:paraId="24B705CF" w14:textId="270081D1" w:rsidR="006E7769" w:rsidRPr="00C254EB" w:rsidRDefault="00006170" w:rsidP="00C254EB">
      <w:pPr>
        <w:ind w:left="3540"/>
        <w:jc w:val="right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osoby lub osób uprawnionych do zaciągania zobowiązań </w:t>
      </w:r>
      <w:r>
        <w:rPr>
          <w:rFonts w:ascii="Calibri" w:hAnsi="Calibri" w:cs="Calibri"/>
          <w:i/>
        </w:rPr>
        <w:br/>
        <w:t>cywilno-prawnych w imieniu Wykonawcy)</w:t>
      </w:r>
    </w:p>
    <w:sectPr w:rsidR="006E7769" w:rsidRPr="00C254EB" w:rsidSect="00006170">
      <w:headerReference w:type="first" r:id="rId8"/>
      <w:footerReference w:type="first" r:id="rId9"/>
      <w:pgSz w:w="16838" w:h="11906" w:orient="landscape" w:code="9"/>
      <w:pgMar w:top="1276" w:right="1021" w:bottom="1133" w:left="1418" w:header="53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21A38" w14:textId="77777777" w:rsidR="000D39AC" w:rsidRDefault="000D39AC" w:rsidP="00C254EB">
      <w:r>
        <w:separator/>
      </w:r>
    </w:p>
  </w:endnote>
  <w:endnote w:type="continuationSeparator" w:id="0">
    <w:p w14:paraId="7DB15AB6" w14:textId="77777777" w:rsidR="000D39AC" w:rsidRDefault="000D39AC" w:rsidP="00C25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2947282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877EF38" w14:textId="17923064" w:rsidR="00C153FA" w:rsidRDefault="00C153FA">
            <w:pPr>
              <w:pStyle w:val="Stopka"/>
              <w:jc w:val="right"/>
            </w:pPr>
            <w:r w:rsidRPr="00C153FA">
              <w:rPr>
                <w:rFonts w:ascii="Arial" w:hAnsi="Arial" w:cs="Arial"/>
              </w:rPr>
              <w:t xml:space="preserve">Strona </w:t>
            </w:r>
            <w:r w:rsidRPr="00C153F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C153FA">
              <w:rPr>
                <w:rFonts w:ascii="Arial" w:hAnsi="Arial" w:cs="Arial"/>
                <w:b/>
                <w:bCs/>
              </w:rPr>
              <w:instrText>PAGE</w:instrText>
            </w:r>
            <w:r w:rsidRPr="00C153F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C153FA">
              <w:rPr>
                <w:rFonts w:ascii="Arial" w:hAnsi="Arial" w:cs="Arial"/>
                <w:b/>
                <w:bCs/>
              </w:rPr>
              <w:t>2</w:t>
            </w:r>
            <w:r w:rsidRPr="00C153F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C153FA">
              <w:rPr>
                <w:rFonts w:ascii="Arial" w:hAnsi="Arial" w:cs="Arial"/>
              </w:rPr>
              <w:t xml:space="preserve"> z </w:t>
            </w:r>
            <w:r w:rsidRPr="00C153F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C153FA">
              <w:rPr>
                <w:rFonts w:ascii="Arial" w:hAnsi="Arial" w:cs="Arial"/>
                <w:b/>
                <w:bCs/>
              </w:rPr>
              <w:instrText>NUMPAGES</w:instrText>
            </w:r>
            <w:r w:rsidRPr="00C153F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C153FA">
              <w:rPr>
                <w:rFonts w:ascii="Arial" w:hAnsi="Arial" w:cs="Arial"/>
                <w:b/>
                <w:bCs/>
              </w:rPr>
              <w:t>2</w:t>
            </w:r>
            <w:r w:rsidRPr="00C153F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730DC16" w14:textId="77777777" w:rsidR="00C153FA" w:rsidRDefault="00C153F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6F092B" w14:textId="77777777" w:rsidR="000D39AC" w:rsidRDefault="000D39AC" w:rsidP="00C254EB">
      <w:r>
        <w:separator/>
      </w:r>
    </w:p>
  </w:footnote>
  <w:footnote w:type="continuationSeparator" w:id="0">
    <w:p w14:paraId="5F1BE74C" w14:textId="77777777" w:rsidR="000D39AC" w:rsidRDefault="000D39AC" w:rsidP="00C25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BABCB" w14:textId="6455A972" w:rsidR="00C254EB" w:rsidRPr="00756F97" w:rsidRDefault="00C254EB" w:rsidP="00C254EB">
    <w:pPr>
      <w:pStyle w:val="Nagwek"/>
      <w:jc w:val="right"/>
      <w:rPr>
        <w:rFonts w:asciiTheme="minorHAnsi" w:hAnsiTheme="minorHAnsi" w:cstheme="minorHAnsi"/>
      </w:rPr>
    </w:pPr>
    <w:r w:rsidRPr="00756F97">
      <w:rPr>
        <w:rFonts w:asciiTheme="minorHAnsi" w:hAnsiTheme="minorHAnsi" w:cstheme="minorHAnsi"/>
      </w:rPr>
      <w:t xml:space="preserve">Załącznik nr </w:t>
    </w:r>
    <w:r w:rsidR="00D71365" w:rsidRPr="00756F97">
      <w:rPr>
        <w:rFonts w:asciiTheme="minorHAnsi" w:hAnsiTheme="minorHAnsi" w:cstheme="minorHAnsi"/>
      </w:rPr>
      <w:t>5</w:t>
    </w:r>
    <w:r w:rsidRPr="00756F97">
      <w:rPr>
        <w:rFonts w:asciiTheme="minorHAnsi" w:hAnsiTheme="minorHAnsi" w:cstheme="minorHAnsi"/>
      </w:rPr>
      <w:t xml:space="preserve"> do SWZ ZP.272.</w:t>
    </w:r>
    <w:r w:rsidR="00DF7BAA">
      <w:rPr>
        <w:rFonts w:asciiTheme="minorHAnsi" w:hAnsiTheme="minorHAnsi" w:cstheme="minorHAnsi"/>
      </w:rPr>
      <w:t>36</w:t>
    </w:r>
    <w:r w:rsidR="003705E5" w:rsidRPr="00756F97">
      <w:rPr>
        <w:rFonts w:asciiTheme="minorHAnsi" w:hAnsiTheme="minorHAnsi" w:cstheme="minorHAnsi"/>
      </w:rPr>
      <w:t>.202</w:t>
    </w:r>
    <w:r w:rsidR="00E32D0D" w:rsidRPr="00756F97">
      <w:rPr>
        <w:rFonts w:asciiTheme="minorHAnsi" w:hAnsiTheme="minorHAnsi" w:cstheme="minorHAnsi"/>
      </w:rPr>
      <w:t>6</w:t>
    </w:r>
  </w:p>
  <w:p w14:paraId="0FE19F4F" w14:textId="77777777" w:rsidR="00C254EB" w:rsidRDefault="00C254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F2393"/>
    <w:multiLevelType w:val="hybridMultilevel"/>
    <w:tmpl w:val="91EC9632"/>
    <w:lvl w:ilvl="0" w:tplc="706C749A">
      <w:numFmt w:val="decimal"/>
      <w:lvlText w:val=""/>
      <w:lvlJc w:val="left"/>
      <w:pPr>
        <w:ind w:left="1080" w:hanging="72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325CC"/>
    <w:multiLevelType w:val="hybridMultilevel"/>
    <w:tmpl w:val="91EC9632"/>
    <w:lvl w:ilvl="0" w:tplc="706C749A">
      <w:start w:val="1"/>
      <w:numFmt w:val="bullet"/>
      <w:lvlText w:val=""/>
      <w:lvlJc w:val="left"/>
      <w:pPr>
        <w:ind w:left="1080" w:hanging="72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02918"/>
    <w:multiLevelType w:val="hybridMultilevel"/>
    <w:tmpl w:val="650265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DF6BB3"/>
    <w:multiLevelType w:val="hybridMultilevel"/>
    <w:tmpl w:val="65026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095FFC"/>
    <w:multiLevelType w:val="hybridMultilevel"/>
    <w:tmpl w:val="9BB01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787"/>
    <w:rsid w:val="00006170"/>
    <w:rsid w:val="000D39AC"/>
    <w:rsid w:val="001B4FFE"/>
    <w:rsid w:val="001C072A"/>
    <w:rsid w:val="001E794D"/>
    <w:rsid w:val="002323AA"/>
    <w:rsid w:val="00243050"/>
    <w:rsid w:val="002473B7"/>
    <w:rsid w:val="00275740"/>
    <w:rsid w:val="002A1326"/>
    <w:rsid w:val="002A5C9C"/>
    <w:rsid w:val="002F2704"/>
    <w:rsid w:val="00323E54"/>
    <w:rsid w:val="003705E5"/>
    <w:rsid w:val="003A08BB"/>
    <w:rsid w:val="00424259"/>
    <w:rsid w:val="004323A4"/>
    <w:rsid w:val="0046113D"/>
    <w:rsid w:val="004768D7"/>
    <w:rsid w:val="004A4A73"/>
    <w:rsid w:val="005513C1"/>
    <w:rsid w:val="005C61D0"/>
    <w:rsid w:val="00631D76"/>
    <w:rsid w:val="00642AE0"/>
    <w:rsid w:val="00662787"/>
    <w:rsid w:val="00694C60"/>
    <w:rsid w:val="006E00EF"/>
    <w:rsid w:val="006E7769"/>
    <w:rsid w:val="00715C2E"/>
    <w:rsid w:val="00747A3D"/>
    <w:rsid w:val="00756F97"/>
    <w:rsid w:val="007653D6"/>
    <w:rsid w:val="007A3179"/>
    <w:rsid w:val="007B6839"/>
    <w:rsid w:val="008572CE"/>
    <w:rsid w:val="009050ED"/>
    <w:rsid w:val="00957DC0"/>
    <w:rsid w:val="00974EE1"/>
    <w:rsid w:val="009A1BB8"/>
    <w:rsid w:val="009E42A9"/>
    <w:rsid w:val="00A6166F"/>
    <w:rsid w:val="00A90D38"/>
    <w:rsid w:val="00A91C54"/>
    <w:rsid w:val="00AD086A"/>
    <w:rsid w:val="00AE0903"/>
    <w:rsid w:val="00C153FA"/>
    <w:rsid w:val="00C254EB"/>
    <w:rsid w:val="00C27262"/>
    <w:rsid w:val="00C672CE"/>
    <w:rsid w:val="00C7606F"/>
    <w:rsid w:val="00D71365"/>
    <w:rsid w:val="00DF7BAA"/>
    <w:rsid w:val="00E32D0D"/>
    <w:rsid w:val="00E33E8D"/>
    <w:rsid w:val="00E8201A"/>
    <w:rsid w:val="00EA1952"/>
    <w:rsid w:val="00ED09CE"/>
    <w:rsid w:val="00F5488B"/>
    <w:rsid w:val="00F9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299480"/>
  <w15:chartTrackingRefBased/>
  <w15:docId w15:val="{597FBD00-636E-47B5-AAD4-4A8FD31A4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061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617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254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54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254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254E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F0137-F43E-400A-ADB6-16FE100FC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120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SWZ</vt:lpstr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>Starostwo Powiatowe w Tarnowie</dc:creator>
  <cp:keywords/>
  <dc:description/>
  <cp:lastModifiedBy>Ewa Antosiak</cp:lastModifiedBy>
  <cp:revision>37</cp:revision>
  <cp:lastPrinted>2026-06-05T09:40:00Z</cp:lastPrinted>
  <dcterms:created xsi:type="dcterms:W3CDTF">2023-02-02T12:04:00Z</dcterms:created>
  <dcterms:modified xsi:type="dcterms:W3CDTF">2026-08-12T10:05:00Z</dcterms:modified>
</cp:coreProperties>
</file>